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Единый государственный экзамен по МАТЕМАТИКЕ</w:t>
      </w: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 xml:space="preserve">Вариант № </w:t>
      </w:r>
      <w:r w:rsidR="00B144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981</w:t>
      </w: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Инструкция по выполнению работы</w:t>
      </w: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выполнение экзаменационной работы по математике отводится </w:t>
      </w:r>
      <w:r w:rsidRPr="005E1565">
        <w:rPr>
          <w:rFonts w:ascii="TimesNewRomanPSMT" w:hAnsi="TimesNewRomanPSMT" w:cs="TimesNewRomanPSMT"/>
          <w:sz w:val="28"/>
          <w:szCs w:val="28"/>
        </w:rPr>
        <w:t>3 часа 55 минут (235 минут)</w:t>
      </w:r>
      <w:proofErr w:type="gramStart"/>
      <w:r w:rsidRPr="005E1565">
        <w:rPr>
          <w:rFonts w:ascii="TimesNewRomanPSMT" w:hAnsi="TimesNewRomanPSMT" w:cs="TimesNewRomanPSMT"/>
          <w:sz w:val="28"/>
          <w:szCs w:val="28"/>
        </w:rPr>
        <w:t>.</w:t>
      </w: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</w:t>
      </w:r>
      <w:proofErr w:type="gramEnd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абота состоит из двух частей и содержит 20 заданий. 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Часть 1 содержит 14 заданий с кратким ответом (В1–В14) базового уровня по материалу курса математики. Правильное решение каждого из заданий В1-В14 части 1 экзаменационной работы оценивается 1 баллом. Задания части 1 считаются выполненными, если экзаменуемый дал верный ответ в виде целого числа или конечной десятичной дроби. 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Часть 2 содержит 6 более сложных заданий (С1-С6) по материалу курса математики. При их выполнении надо записать полное решение и ответ.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Полное правильное решение каждого из заданий С</w:t>
      </w:r>
      <w:proofErr w:type="gramStart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proofErr w:type="gramEnd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С2 оценивается 2 баллами, С3 и С4 – 3 баллами, С5 и С6 – 4 баллами. Максимальный балл за выполнение всей работы – 32.</w:t>
      </w:r>
    </w:p>
    <w:p w:rsidR="00B14436" w:rsidRPr="001E7990" w:rsidRDefault="00B14436" w:rsidP="00B1443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Все бланки ЕГЭ заполняются яркими чёрными чернилами.</w:t>
      </w:r>
    </w:p>
    <w:p w:rsidR="00B14436" w:rsidRPr="001E7990" w:rsidRDefault="00B14436" w:rsidP="00B144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При выполнении заданий Вы можете пользоваться черновиком.</w:t>
      </w:r>
    </w:p>
    <w:p w:rsidR="00B14436" w:rsidRPr="001E7990" w:rsidRDefault="00B14436" w:rsidP="00B1443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Обращаем Ваше внимание, что записи в черновике не будут учитываться при оценке работы.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Советуем для экономии времени пропускать задание, которое не удается выполнить сразу, и переходить к следующему. К выполнению пропущенных заданий можно вернуться, если у вас останется время. 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14436" w:rsidRPr="00A61AD8" w:rsidRDefault="00B14436" w:rsidP="00B1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</w:t>
      </w: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Желаем успеха</w:t>
      </w:r>
      <w:r w:rsidRPr="00DA3F3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!</w:t>
      </w:r>
    </w:p>
    <w:p w:rsidR="00B434DC" w:rsidRPr="00DA3F36" w:rsidRDefault="00B434DC" w:rsidP="00B434D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B434DC" w:rsidRPr="00DA3F36" w:rsidRDefault="00B434DC" w:rsidP="00B4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A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B434DC" w:rsidRPr="00DA3F36" w:rsidRDefault="00B434DC" w:rsidP="00B4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34DC" w:rsidRPr="00DA3F36" w:rsidTr="0063704C">
        <w:tc>
          <w:tcPr>
            <w:tcW w:w="9893" w:type="dxa"/>
            <w:shd w:val="clear" w:color="auto" w:fill="auto"/>
          </w:tcPr>
          <w:p w:rsidR="00B434DC" w:rsidRPr="00DA3F36" w:rsidRDefault="00B434DC" w:rsidP="0063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3F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Ответом на задания В1-В14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приведенными в бланке образцами. Единицы измерений писать не нужно. </w:t>
            </w:r>
          </w:p>
        </w:tc>
      </w:tr>
    </w:tbl>
    <w:p w:rsidR="00B434DC" w:rsidRPr="00DA3F36" w:rsidRDefault="00B434DC" w:rsidP="00B4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B434DC" w:rsidRPr="00DA3F36" w:rsidTr="0063704C">
        <w:tc>
          <w:tcPr>
            <w:tcW w:w="648" w:type="dxa"/>
            <w:shd w:val="clear" w:color="auto" w:fill="auto"/>
          </w:tcPr>
          <w:p w:rsidR="00B434DC" w:rsidRPr="00DA3F36" w:rsidRDefault="00B434DC" w:rsidP="0063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A3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DA3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</w:tbl>
    <w:p w:rsidR="008726BE" w:rsidRPr="00A2413D" w:rsidRDefault="001452D7" w:rsidP="0087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4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94% из 27 500 выпускников города правильно решили задачу B1. Сколько человек правильно решили задачу В</w:t>
      </w:r>
      <w:proofErr w:type="gramStart"/>
      <w:r w:rsidRPr="00A24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241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52D7" w:rsidRDefault="001452D7" w:rsidP="008726BE">
      <w:pPr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en-US" w:eastAsia="ru-RU"/>
        </w:rPr>
      </w:pPr>
    </w:p>
    <w:p w:rsidR="001452D7" w:rsidRPr="001452D7" w:rsidRDefault="001452D7" w:rsidP="008726BE">
      <w:pPr>
        <w:spacing w:after="0" w:line="240" w:lineRule="auto"/>
        <w:jc w:val="both"/>
        <w:rPr>
          <w:rFonts w:ascii="TimesNewRoman" w:eastAsia="Times New Roman" w:hAnsi="TimesNewRoman" w:cs="TimesNewRoman"/>
          <w:sz w:val="4"/>
          <w:szCs w:val="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8726BE" w:rsidRPr="00287981" w:rsidTr="00821CE6">
        <w:tc>
          <w:tcPr>
            <w:tcW w:w="648" w:type="dxa"/>
            <w:shd w:val="clear" w:color="auto" w:fill="auto"/>
          </w:tcPr>
          <w:p w:rsidR="008726BE" w:rsidRPr="00287981" w:rsidRDefault="008726BE" w:rsidP="00821CE6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lastRenderedPageBreak/>
              <w:t>В</w:t>
            </w:r>
            <w:proofErr w:type="gramStart"/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</w:tbl>
    <w:p w:rsidR="008726BE" w:rsidRPr="00DA2243" w:rsidRDefault="000E5EFC" w:rsidP="000E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5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 показано число голов, забитых командой «ЦСКА» в первых 10 турах футбольного чемпионата. Определите общее число голов, забитых командой «ЦСКА» на этом этапе чемпионата.</w:t>
      </w:r>
    </w:p>
    <w:p w:rsidR="008726BE" w:rsidRPr="00DD5D4F" w:rsidRDefault="00A2413D" w:rsidP="00B434D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364A4493" wp14:editId="5A358BB9">
            <wp:simplePos x="0" y="0"/>
            <wp:positionH relativeFrom="column">
              <wp:posOffset>4091940</wp:posOffset>
            </wp:positionH>
            <wp:positionV relativeFrom="paragraph">
              <wp:posOffset>1592580</wp:posOffset>
            </wp:positionV>
            <wp:extent cx="1581150" cy="1352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4F">
        <w:rPr>
          <w:noProof/>
          <w:lang w:eastAsia="ru-RU"/>
        </w:rPr>
        <w:drawing>
          <wp:inline distT="0" distB="0" distL="0" distR="0" wp14:anchorId="5FAF2F30" wp14:editId="5EB21BE1">
            <wp:extent cx="4533900" cy="154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383" cy="154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20541C" w:rsidRPr="00287981" w:rsidTr="004217E3">
        <w:tc>
          <w:tcPr>
            <w:tcW w:w="648" w:type="dxa"/>
            <w:shd w:val="clear" w:color="auto" w:fill="auto"/>
          </w:tcPr>
          <w:p w:rsidR="0020541C" w:rsidRPr="00DD5D4F" w:rsidRDefault="0020541C" w:rsidP="004217E3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Pr="00DD5D4F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20541C" w:rsidRPr="00546AA7" w:rsidRDefault="0020541C" w:rsidP="00546AA7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клетчатой бумаге с клетками размером 1 см </w:t>
      </w:r>
      <w:r w:rsidRPr="00546A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E45F9A" wp14:editId="6134811E">
            <wp:extent cx="74295" cy="74295"/>
            <wp:effectExtent l="0" t="0" r="1905" b="1905"/>
            <wp:docPr id="3" name="Рисунок 3" descr="http://reshuege.ru:89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:89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см изображен</w:t>
      </w:r>
      <w:r w:rsidR="00C51FCD" w:rsidRPr="00C5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Pr="0054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рисунок). Найдите ее площадь в квадратных сантиметрах.</w:t>
      </w:r>
      <w:r w:rsidR="00C51FCD" w:rsidRPr="00C51FCD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581FEC" w:rsidRPr="00581FEC" w:rsidRDefault="00581FEC" w:rsidP="00B434DC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546AA7" w:rsidRPr="00287981" w:rsidTr="002C205D">
        <w:tc>
          <w:tcPr>
            <w:tcW w:w="648" w:type="dxa"/>
            <w:shd w:val="clear" w:color="auto" w:fill="auto"/>
          </w:tcPr>
          <w:p w:rsidR="00546AA7" w:rsidRPr="009C1892" w:rsidRDefault="00546AA7" w:rsidP="002C205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4</w:t>
            </w:r>
            <w:proofErr w:type="gramEnd"/>
          </w:p>
        </w:tc>
      </w:tr>
    </w:tbl>
    <w:p w:rsidR="00581FEC" w:rsidRPr="00581FEC" w:rsidRDefault="00581FEC" w:rsidP="0058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EC">
        <w:rPr>
          <w:rFonts w:ascii="Times New Roman" w:hAnsi="Times New Roman" w:cs="Times New Roman"/>
          <w:sz w:val="28"/>
          <w:szCs w:val="28"/>
        </w:rPr>
        <w:t>Клиент хочет арендовать автомобиль на сутки для поездки протяженностью 600 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338"/>
        <w:gridCol w:w="3153"/>
        <w:gridCol w:w="3245"/>
      </w:tblGrid>
      <w:tr w:rsidR="00581FEC" w:rsidRPr="00581FEC" w:rsidTr="009E77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Топливо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Расход топлива на 100 км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за 1 сутки </w:t>
            </w:r>
          </w:p>
        </w:tc>
      </w:tr>
      <w:tr w:rsidR="00581FEC" w:rsidRPr="00581FEC" w:rsidTr="009E77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Дизельное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3500</w:t>
            </w:r>
          </w:p>
        </w:tc>
      </w:tr>
      <w:tr w:rsidR="00581FEC" w:rsidRPr="00581FEC" w:rsidTr="009E77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Бензин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3100</w:t>
            </w:r>
          </w:p>
        </w:tc>
      </w:tr>
      <w:tr w:rsidR="00581FEC" w:rsidRPr="00581FEC" w:rsidTr="009E77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581FEC" w:rsidRDefault="00581FE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FEC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FEC" w:rsidRPr="00A0021C" w:rsidRDefault="00A0021C" w:rsidP="00581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3300</w:t>
            </w:r>
          </w:p>
        </w:tc>
      </w:tr>
    </w:tbl>
    <w:p w:rsidR="00546AA7" w:rsidRDefault="00581FEC" w:rsidP="0001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FEC">
        <w:rPr>
          <w:rFonts w:ascii="Times New Roman" w:hAnsi="Times New Roman" w:cs="Times New Roman"/>
          <w:sz w:val="28"/>
          <w:szCs w:val="28"/>
        </w:rPr>
        <w:t xml:space="preserve">Цена дизельного топлива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81FEC">
        <w:rPr>
          <w:rFonts w:ascii="Times New Roman" w:hAnsi="Times New Roman" w:cs="Times New Roman"/>
          <w:sz w:val="28"/>
          <w:szCs w:val="28"/>
        </w:rPr>
        <w:t xml:space="preserve">р. за литр, бензина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81FEC">
        <w:rPr>
          <w:rFonts w:ascii="Times New Roman" w:hAnsi="Times New Roman" w:cs="Times New Roman"/>
          <w:sz w:val="28"/>
          <w:szCs w:val="28"/>
        </w:rPr>
        <w:t xml:space="preserve">р. за литр, газа </w:t>
      </w:r>
      <w:r>
        <w:rPr>
          <w:rFonts w:ascii="Times New Roman" w:hAnsi="Times New Roman" w:cs="Times New Roman"/>
          <w:sz w:val="28"/>
          <w:szCs w:val="28"/>
        </w:rPr>
        <w:t xml:space="preserve">14,5 </w:t>
      </w:r>
      <w:r w:rsidRPr="00581FEC">
        <w:rPr>
          <w:rFonts w:ascii="Times New Roman" w:hAnsi="Times New Roman" w:cs="Times New Roman"/>
          <w:sz w:val="28"/>
          <w:szCs w:val="28"/>
        </w:rPr>
        <w:t xml:space="preserve">р. за литр.   </w:t>
      </w:r>
    </w:p>
    <w:p w:rsidR="00CD0B5C" w:rsidRPr="00CD0B5C" w:rsidRDefault="00CD0B5C" w:rsidP="00014F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14FDC" w:rsidRPr="009C1892" w:rsidTr="00166DFF">
        <w:tc>
          <w:tcPr>
            <w:tcW w:w="648" w:type="dxa"/>
            <w:shd w:val="clear" w:color="auto" w:fill="auto"/>
          </w:tcPr>
          <w:p w:rsidR="00014FDC" w:rsidRPr="009C1892" w:rsidRDefault="00014FDC" w:rsidP="00014FDC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014FDC" w:rsidRPr="00AA4DCE" w:rsidRDefault="00014FDC" w:rsidP="00014FDC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</w:pPr>
      <w:r w:rsidRPr="00014FDC">
        <w:rPr>
          <w:rFonts w:ascii="Times New Roman" w:hAnsi="Times New Roman" w:cs="Times New Roman"/>
          <w:sz w:val="28"/>
          <w:szCs w:val="28"/>
        </w:rPr>
        <w:t>Найдите корень уравнения:</w:t>
      </w:r>
      <w:r w:rsidRPr="00014FDC">
        <w:rPr>
          <w:rFonts w:ascii="Times" w:eastAsia="Times New Roman" w:hAnsi="Times" w:cs="Times"/>
          <w:noProof/>
          <w:color w:val="000000"/>
          <w:lang w:eastAsia="ru-RU"/>
        </w:rPr>
        <w:t xml:space="preserve"> </w:t>
      </w:r>
      <w:r w:rsidR="00332AE6" w:rsidRPr="00BD1F9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0A5078" wp14:editId="39BDE489">
            <wp:extent cx="1487543" cy="247650"/>
            <wp:effectExtent l="0" t="0" r="0" b="0"/>
            <wp:docPr id="9" name="Рисунок 9" descr="http://reshuege.ru:89/formula/40/40ed4755e80cf38321b3d5f73846f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:89/formula/40/40ed4755e80cf38321b3d5f73846fa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77" cy="2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FDC">
        <w:rPr>
          <w:rFonts w:ascii="Times" w:eastAsia="Times New Roman" w:hAnsi="Times" w:cs="Times"/>
          <w:noProof/>
          <w:color w:val="000000"/>
          <w:lang w:eastAsia="ru-RU"/>
        </w:rPr>
        <w:t xml:space="preserve">  </w:t>
      </w:r>
      <w:r w:rsidRPr="00014FDC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>Если уравнение имеет более одного корня, укажите меньший из них. </w:t>
      </w:r>
    </w:p>
    <w:p w:rsidR="00AA4DCE" w:rsidRDefault="00AA4DCE" w:rsidP="00014FDC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8"/>
          <w:szCs w:val="8"/>
          <w:lang w:val="en-US" w:eastAsia="ru-RU"/>
        </w:rPr>
      </w:pPr>
    </w:p>
    <w:p w:rsidR="00CD0B5C" w:rsidRPr="00CD0B5C" w:rsidRDefault="00CD0B5C" w:rsidP="00014FDC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8"/>
          <w:szCs w:val="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AA4DCE" w:rsidRPr="009C1892" w:rsidTr="006B7C8D">
        <w:tc>
          <w:tcPr>
            <w:tcW w:w="648" w:type="dxa"/>
            <w:shd w:val="clear" w:color="auto" w:fill="auto"/>
          </w:tcPr>
          <w:p w:rsidR="00AA4DCE" w:rsidRPr="009C1892" w:rsidRDefault="00AA4DCE" w:rsidP="00AA4DCE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6</w:t>
            </w:r>
            <w:proofErr w:type="gramEnd"/>
          </w:p>
        </w:tc>
      </w:tr>
    </w:tbl>
    <w:p w:rsidR="00AA4DCE" w:rsidRDefault="009176DF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DF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9176DF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A0021C" w:rsidRPr="001830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773D" w:rsidRPr="009E773D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A0021C">
        <w:rPr>
          <w:rFonts w:ascii="Times New Roman" w:hAnsi="Times New Roman" w:cs="Times New Roman"/>
          <w:i/>
          <w:iCs/>
          <w:sz w:val="28"/>
          <w:szCs w:val="28"/>
          <w:lang w:val="en-US"/>
        </w:rPr>
        <w:t>AC</w:t>
      </w:r>
      <w:r w:rsidR="00A0021C" w:rsidRPr="00183073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A0021C">
        <w:rPr>
          <w:rFonts w:ascii="Times New Roman" w:hAnsi="Times New Roman" w:cs="Times New Roman"/>
          <w:i/>
          <w:iCs/>
          <w:sz w:val="28"/>
          <w:szCs w:val="28"/>
          <w:lang w:val="en-US"/>
        </w:rPr>
        <w:t>BC</w:t>
      </w:r>
      <w:r w:rsidRPr="009176DF">
        <w:rPr>
          <w:rFonts w:ascii="Times New Roman" w:hAnsi="Times New Roman" w:cs="Times New Roman"/>
          <w:sz w:val="28"/>
          <w:szCs w:val="28"/>
        </w:rPr>
        <w:t xml:space="preserve"> , </w:t>
      </w:r>
      <w:r w:rsidR="0018307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183073" w:rsidRPr="00183073">
        <w:rPr>
          <w:rFonts w:ascii="Times New Roman" w:hAnsi="Times New Roman" w:cs="Times New Roman"/>
          <w:sz w:val="28"/>
          <w:szCs w:val="28"/>
        </w:rPr>
        <w:t>=30</w:t>
      </w:r>
      <w:r w:rsidRPr="009176DF">
        <w:rPr>
          <w:rFonts w:ascii="Times New Roman" w:hAnsi="Times New Roman" w:cs="Times New Roman"/>
          <w:sz w:val="28"/>
          <w:szCs w:val="28"/>
        </w:rPr>
        <w:t>,</w:t>
      </w:r>
      <w:r w:rsidR="00190FFA" w:rsidRPr="0019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FFA">
        <w:rPr>
          <w:rFonts w:ascii="Times New Roman" w:hAnsi="Times New Roman" w:cs="Times New Roman"/>
          <w:sz w:val="28"/>
          <w:szCs w:val="28"/>
          <w:lang w:val="en-US"/>
        </w:rPr>
        <w:t>cosA</w:t>
      </w:r>
      <w:proofErr w:type="spellEnd"/>
      <w:r w:rsidR="00190FFA" w:rsidRPr="00190FF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 w:rsidRPr="009176DF">
        <w:rPr>
          <w:rFonts w:ascii="Times New Roman" w:hAnsi="Times New Roman" w:cs="Times New Roman"/>
          <w:sz w:val="28"/>
          <w:szCs w:val="28"/>
        </w:rPr>
        <w:t xml:space="preserve"> . Найдите высоту </w:t>
      </w:r>
      <w:r w:rsidRPr="009176DF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9176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4F7" w:rsidRPr="00CD0B5C" w:rsidRDefault="008A34F7" w:rsidP="00AA4DC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6008F" w:rsidRPr="009C1892" w:rsidTr="00B72ED8">
        <w:tc>
          <w:tcPr>
            <w:tcW w:w="648" w:type="dxa"/>
            <w:shd w:val="clear" w:color="auto" w:fill="auto"/>
          </w:tcPr>
          <w:p w:rsidR="0046008F" w:rsidRPr="009C1892" w:rsidRDefault="0046008F" w:rsidP="0046008F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7</w:t>
            </w:r>
            <w:proofErr w:type="gramEnd"/>
          </w:p>
        </w:tc>
      </w:tr>
    </w:tbl>
    <w:p w:rsidR="0046008F" w:rsidRPr="008A34F7" w:rsidRDefault="0046008F" w:rsidP="00AA4D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008F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8A34F7">
        <w:rPr>
          <w:rFonts w:ascii="Times New Roman" w:hAnsi="Times New Roman" w:cs="Times New Roman"/>
          <w:sz w:val="28"/>
          <w:szCs w:val="28"/>
        </w:rPr>
        <w:t xml:space="preserve">  </w:t>
      </w:r>
      <w:r w:rsidR="008A34F7">
        <w:rPr>
          <w:rFonts w:ascii="Times New Roman" w:hAnsi="Times New Roman" w:cs="Times New Roman"/>
          <w:sz w:val="28"/>
          <w:szCs w:val="28"/>
        </w:rPr>
        <w:t xml:space="preserve"> </w:t>
      </w:r>
      <w:r w:rsidR="002D35D7" w:rsidRPr="00D14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E0420C" wp14:editId="4452BA46">
            <wp:extent cx="1514475" cy="198717"/>
            <wp:effectExtent l="0" t="0" r="0" b="0"/>
            <wp:docPr id="2" name="Рисунок 2" descr="http://reshuege.ru:89/formula/1b/1b9920a0994440d10ddaf3d210ca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reshuege.ru:89/formula/1b/1b9920a0994440d10ddaf3d210ca546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23" cy="19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EE" w:rsidRDefault="00B96FEE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B5C" w:rsidRDefault="00CD0B5C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B5C" w:rsidRDefault="00CD0B5C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72459" w:rsidRPr="009C1892" w:rsidTr="001B042E">
        <w:tc>
          <w:tcPr>
            <w:tcW w:w="648" w:type="dxa"/>
            <w:shd w:val="clear" w:color="auto" w:fill="auto"/>
          </w:tcPr>
          <w:p w:rsidR="00D72459" w:rsidRPr="00D72459" w:rsidRDefault="00A2413D" w:rsidP="00D72459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6660BB1" wp14:editId="33DB5660">
                  <wp:simplePos x="0" y="0"/>
                  <wp:positionH relativeFrom="column">
                    <wp:posOffset>3310890</wp:posOffset>
                  </wp:positionH>
                  <wp:positionV relativeFrom="paragraph">
                    <wp:posOffset>-316864</wp:posOffset>
                  </wp:positionV>
                  <wp:extent cx="2876550" cy="19431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459"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="00D72459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D72459" w:rsidRPr="00B96FEE" w:rsidRDefault="00B96FEE" w:rsidP="00190FFA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96FEE">
        <w:rPr>
          <w:rFonts w:ascii="Times New Roman" w:hAnsi="Times New Roman" w:cs="Times New Roman"/>
          <w:sz w:val="28"/>
          <w:szCs w:val="28"/>
        </w:rPr>
        <w:t>На рисунке изображен график производной функции</w:t>
      </w:r>
      <w:r w:rsidR="00190FFA" w:rsidRPr="00190FFA">
        <w:rPr>
          <w:rFonts w:ascii="Times New Roman" w:hAnsi="Times New Roman" w:cs="Times New Roman"/>
          <w:sz w:val="28"/>
          <w:szCs w:val="28"/>
        </w:rPr>
        <w:t xml:space="preserve"> </w:t>
      </w:r>
      <w:r w:rsidR="00190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0FFA" w:rsidRPr="00190FFA">
        <w:rPr>
          <w:rFonts w:ascii="Times New Roman" w:hAnsi="Times New Roman" w:cs="Times New Roman"/>
          <w:sz w:val="28"/>
          <w:szCs w:val="28"/>
        </w:rPr>
        <w:t>(</w:t>
      </w:r>
      <w:r w:rsidR="00190F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90FFA" w:rsidRPr="00190FFA">
        <w:rPr>
          <w:rFonts w:ascii="Times New Roman" w:hAnsi="Times New Roman" w:cs="Times New Roman"/>
          <w:sz w:val="28"/>
          <w:szCs w:val="28"/>
        </w:rPr>
        <w:t>)</w:t>
      </w:r>
      <w:r w:rsidRPr="00B96FEE">
        <w:rPr>
          <w:rFonts w:ascii="Times New Roman" w:hAnsi="Times New Roman" w:cs="Times New Roman"/>
          <w:sz w:val="28"/>
          <w:szCs w:val="28"/>
        </w:rPr>
        <w:t xml:space="preserve"> , определенной на интервале </w:t>
      </w:r>
      <w:r w:rsidR="00190FFA" w:rsidRPr="00190FFA">
        <w:rPr>
          <w:rFonts w:ascii="Times New Roman" w:hAnsi="Times New Roman" w:cs="Times New Roman"/>
          <w:sz w:val="28"/>
          <w:szCs w:val="28"/>
        </w:rPr>
        <w:t>(-8</w:t>
      </w:r>
      <w:r w:rsidR="00190FFA">
        <w:rPr>
          <w:rFonts w:ascii="Times New Roman" w:hAnsi="Times New Roman" w:cs="Times New Roman"/>
          <w:sz w:val="28"/>
          <w:szCs w:val="28"/>
        </w:rPr>
        <w:t>;3)</w:t>
      </w:r>
      <w:r w:rsidRPr="00B96FEE">
        <w:rPr>
          <w:rFonts w:ascii="Times New Roman" w:hAnsi="Times New Roman" w:cs="Times New Roman"/>
          <w:sz w:val="28"/>
          <w:szCs w:val="28"/>
        </w:rPr>
        <w:t xml:space="preserve">. Найдите промежутки возрастания функции </w:t>
      </w:r>
      <w:r w:rsidR="00190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0FFA" w:rsidRPr="00190FFA">
        <w:rPr>
          <w:rFonts w:ascii="Times New Roman" w:hAnsi="Times New Roman" w:cs="Times New Roman"/>
          <w:sz w:val="28"/>
          <w:szCs w:val="28"/>
        </w:rPr>
        <w:t>(</w:t>
      </w:r>
      <w:r w:rsidR="00190F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90FFA" w:rsidRPr="00190FFA">
        <w:rPr>
          <w:rFonts w:ascii="Times New Roman" w:hAnsi="Times New Roman" w:cs="Times New Roman"/>
          <w:sz w:val="28"/>
          <w:szCs w:val="28"/>
        </w:rPr>
        <w:t>)</w:t>
      </w:r>
      <w:r w:rsidRPr="00B96FEE">
        <w:rPr>
          <w:rFonts w:ascii="Times New Roman" w:hAnsi="Times New Roman" w:cs="Times New Roman"/>
          <w:sz w:val="28"/>
          <w:szCs w:val="28"/>
        </w:rPr>
        <w:t>. В ответе укажите сумму целых точек, входящих в эти промежутки.</w:t>
      </w:r>
      <w:r w:rsidRPr="00B96FE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A34F7" w:rsidRPr="00B96FEE" w:rsidRDefault="00190FFA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eastAsia="Times New Roman" w:hAnsi="Times" w:cs="Times"/>
          <w:noProof/>
          <w:color w:val="000000"/>
          <w:lang w:eastAsia="ru-RU"/>
        </w:rPr>
        <w:drawing>
          <wp:anchor distT="0" distB="0" distL="114300" distR="114300" simplePos="0" relativeHeight="251671552" behindDoc="0" locked="0" layoutInCell="1" allowOverlap="1" wp14:anchorId="2FC807FB" wp14:editId="27E6F8E2">
            <wp:simplePos x="0" y="0"/>
            <wp:positionH relativeFrom="column">
              <wp:posOffset>4291965</wp:posOffset>
            </wp:positionH>
            <wp:positionV relativeFrom="paragraph">
              <wp:posOffset>140970</wp:posOffset>
            </wp:positionV>
            <wp:extent cx="1485900" cy="1476375"/>
            <wp:effectExtent l="0" t="0" r="0" b="9525"/>
            <wp:wrapNone/>
            <wp:docPr id="10" name="Рисунок 10" descr="http://reshuege.ru:89/files/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:89/files/7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8"/>
                    <a:stretch/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E6518" w:rsidRPr="00D72459" w:rsidTr="003A17AE">
        <w:tc>
          <w:tcPr>
            <w:tcW w:w="648" w:type="dxa"/>
            <w:shd w:val="clear" w:color="auto" w:fill="auto"/>
          </w:tcPr>
          <w:p w:rsidR="000E6518" w:rsidRPr="000E6518" w:rsidRDefault="000E6518" w:rsidP="000E651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9</w:t>
            </w:r>
            <w:proofErr w:type="gramEnd"/>
          </w:p>
        </w:tc>
      </w:tr>
    </w:tbl>
    <w:p w:rsidR="00C90D25" w:rsidRPr="00C90D25" w:rsidRDefault="00C90D25" w:rsidP="00C90D2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C90D25">
        <w:rPr>
          <w:rFonts w:ascii="Times New Roman" w:hAnsi="Times New Roman" w:cs="Times New Roman"/>
          <w:sz w:val="28"/>
          <w:szCs w:val="28"/>
        </w:rPr>
        <w:t>В правильной треугольной пирамиде </w:t>
      </w:r>
      <w:r>
        <w:rPr>
          <w:rFonts w:ascii="Times New Roman" w:hAnsi="Times New Roman" w:cs="Times New Roman"/>
          <w:sz w:val="28"/>
          <w:szCs w:val="28"/>
          <w:lang w:val="en-US"/>
        </w:rPr>
        <w:t>SABC</w:t>
      </w:r>
      <w:r w:rsidRPr="00C90D25">
        <w:rPr>
          <w:rFonts w:ascii="Times New Roman" w:hAnsi="Times New Roman" w:cs="Times New Roman"/>
          <w:sz w:val="28"/>
          <w:szCs w:val="28"/>
        </w:rPr>
        <w:t xml:space="preserve"> медианы основания пересекаются в точке 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0D25">
        <w:rPr>
          <w:rFonts w:ascii="Times New Roman" w:hAnsi="Times New Roman" w:cs="Times New Roman"/>
          <w:sz w:val="28"/>
          <w:szCs w:val="28"/>
        </w:rPr>
        <w:t>. Объем пирамиды равен 1, 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90D25">
        <w:rPr>
          <w:rFonts w:ascii="Times New Roman" w:hAnsi="Times New Roman" w:cs="Times New Roman"/>
          <w:sz w:val="28"/>
          <w:szCs w:val="28"/>
        </w:rPr>
        <w:t>=1. Найдите площадь треугольника 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90D25">
        <w:rPr>
          <w:rFonts w:ascii="Times New Roman" w:hAnsi="Times New Roman" w:cs="Times New Roman"/>
          <w:sz w:val="28"/>
          <w:szCs w:val="28"/>
        </w:rPr>
        <w:t>.</w:t>
      </w:r>
    </w:p>
    <w:p w:rsidR="008A34F7" w:rsidRDefault="008A34F7" w:rsidP="000E651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A34F7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0E6518" w:rsidRPr="00D72459" w:rsidTr="000E6518">
        <w:tc>
          <w:tcPr>
            <w:tcW w:w="683" w:type="dxa"/>
            <w:shd w:val="clear" w:color="auto" w:fill="auto"/>
          </w:tcPr>
          <w:p w:rsidR="000E6518" w:rsidRPr="00971AF6" w:rsidRDefault="000E6518" w:rsidP="003A17AE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Pr="00971AF6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0E6518" w:rsidRPr="000E6518" w:rsidRDefault="009210E3" w:rsidP="00AA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24822446" wp14:editId="2FB660DB">
            <wp:simplePos x="0" y="0"/>
            <wp:positionH relativeFrom="column">
              <wp:posOffset>4282440</wp:posOffset>
            </wp:positionH>
            <wp:positionV relativeFrom="paragraph">
              <wp:posOffset>730885</wp:posOffset>
            </wp:positionV>
            <wp:extent cx="1600200" cy="1533525"/>
            <wp:effectExtent l="0" t="0" r="0" b="9525"/>
            <wp:wrapNone/>
            <wp:docPr id="104" name="Рисунок 104" descr="http://reshuege.ru:89/files/3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:89/files/340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1B">
        <w:rPr>
          <w:noProof/>
          <w:lang w:eastAsia="ru-RU"/>
        </w:rPr>
        <w:drawing>
          <wp:inline distT="0" distB="0" distL="0" distR="0" wp14:anchorId="68336E99" wp14:editId="1826D33A">
            <wp:extent cx="5940425" cy="8828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0E6518" w:rsidRPr="00D72459" w:rsidTr="000E6518">
        <w:tc>
          <w:tcPr>
            <w:tcW w:w="683" w:type="dxa"/>
            <w:shd w:val="clear" w:color="auto" w:fill="auto"/>
          </w:tcPr>
          <w:p w:rsidR="000E6518" w:rsidRPr="000E6518" w:rsidRDefault="000E6518" w:rsidP="003A17AE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11</w:t>
            </w:r>
          </w:p>
        </w:tc>
      </w:tr>
    </w:tbl>
    <w:p w:rsidR="009210E3" w:rsidRDefault="009210E3" w:rsidP="009210E3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9210E3">
        <w:rPr>
          <w:rFonts w:ascii="Times New Roman" w:hAnsi="Times New Roman" w:cs="Times New Roman"/>
          <w:sz w:val="28"/>
          <w:szCs w:val="28"/>
        </w:rPr>
        <w:br/>
        <w:t>Цилиндр описан около шара. Объем цилиндра равен 33. Найдите объем шара. </w:t>
      </w:r>
    </w:p>
    <w:p w:rsidR="00E33C7B" w:rsidRPr="000E6518" w:rsidRDefault="000E6518" w:rsidP="009210E3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0E651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E33C7B" w:rsidRPr="000E6518" w:rsidTr="00B06ED1">
        <w:tc>
          <w:tcPr>
            <w:tcW w:w="683" w:type="dxa"/>
            <w:shd w:val="clear" w:color="auto" w:fill="auto"/>
          </w:tcPr>
          <w:p w:rsidR="00E33C7B" w:rsidRPr="00E33C7B" w:rsidRDefault="00E33C7B" w:rsidP="00E33C7B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E33C7B" w:rsidRPr="00FB36E4" w:rsidRDefault="00FB36E4" w:rsidP="000E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E4">
        <w:rPr>
          <w:rFonts w:ascii="Times New Roman" w:hAnsi="Times New Roman" w:cs="Times New Roman"/>
          <w:sz w:val="28"/>
          <w:szCs w:val="28"/>
        </w:rPr>
        <w:t xml:space="preserve">Автомобиль, масса которого равна m=1500 кг, начинает двигаться с ускорением, которое в течение </w:t>
      </w:r>
      <w:r w:rsidRPr="009E773D">
        <w:rPr>
          <w:rFonts w:ascii="Times New Roman" w:hAnsi="Times New Roman" w:cs="Times New Roman"/>
          <w:b/>
          <w:sz w:val="28"/>
          <w:szCs w:val="28"/>
        </w:rPr>
        <w:t>t</w:t>
      </w:r>
      <w:r w:rsidRPr="00FB36E4">
        <w:rPr>
          <w:rFonts w:ascii="Times New Roman" w:hAnsi="Times New Roman" w:cs="Times New Roman"/>
          <w:sz w:val="28"/>
          <w:szCs w:val="28"/>
        </w:rPr>
        <w:t xml:space="preserve"> секунд </w:t>
      </w:r>
      <w:proofErr w:type="spellStart"/>
      <w:r w:rsidRPr="00FB36E4">
        <w:rPr>
          <w:rFonts w:ascii="Times New Roman" w:hAnsi="Times New Roman" w:cs="Times New Roman"/>
          <w:sz w:val="28"/>
          <w:szCs w:val="28"/>
        </w:rPr>
        <w:t>оста</w:t>
      </w:r>
      <w:proofErr w:type="gramStart"/>
      <w:r w:rsidRPr="00FB36E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B36E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B36E4">
        <w:rPr>
          <w:rFonts w:ascii="Times New Roman" w:hAnsi="Times New Roman" w:cs="Times New Roman"/>
          <w:sz w:val="28"/>
          <w:szCs w:val="28"/>
        </w:rPr>
        <w:t xml:space="preserve"> неизменным, и проходит за это время путь S=600 метров. Значение силы (в ньютонах), приложенной в это время к автомобилю, равно </w:t>
      </w:r>
      <w:r w:rsidRPr="009E773D">
        <w:rPr>
          <w:rFonts w:ascii="Times New Roman" w:hAnsi="Times New Roman" w:cs="Times New Roman"/>
          <w:b/>
          <w:i/>
          <w:iCs/>
          <w:sz w:val="28"/>
          <w:szCs w:val="28"/>
        </w:rPr>
        <w:t>F</w:t>
      </w:r>
      <w:r w:rsidRPr="009E773D"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mS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B36E4">
        <w:rPr>
          <w:rFonts w:ascii="Times New Roman" w:hAnsi="Times New Roman" w:cs="Times New Roman"/>
          <w:sz w:val="28"/>
          <w:szCs w:val="28"/>
        </w:rPr>
        <w:t>. Определите наибольшее время после начала движения автомобиля, за которое он пройдет указанный путь, если известно, что сила F, приложенная к автомобилю, не меньше 2000 Н. Ответ выразите в секундах.</w:t>
      </w:r>
    </w:p>
    <w:p w:rsidR="00D6660A" w:rsidRPr="009E5310" w:rsidRDefault="00D6660A" w:rsidP="000E651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E33C7B" w:rsidRPr="000E6518" w:rsidTr="00B06ED1">
        <w:tc>
          <w:tcPr>
            <w:tcW w:w="683" w:type="dxa"/>
            <w:shd w:val="clear" w:color="auto" w:fill="auto"/>
          </w:tcPr>
          <w:p w:rsidR="00E33C7B" w:rsidRPr="00E33C7B" w:rsidRDefault="00E33C7B" w:rsidP="00E33C7B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E33C7B" w:rsidRPr="00B14436" w:rsidRDefault="00300D81" w:rsidP="000E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D81">
        <w:rPr>
          <w:rFonts w:ascii="Times New Roman" w:hAnsi="Times New Roman" w:cs="Times New Roman"/>
          <w:sz w:val="28"/>
          <w:szCs w:val="28"/>
        </w:rPr>
        <w:t>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</w:p>
    <w:p w:rsidR="00D6660A" w:rsidRPr="00B14436" w:rsidRDefault="00D6660A" w:rsidP="000E65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E33C7B" w:rsidRPr="000E6518" w:rsidTr="00B06ED1">
        <w:tc>
          <w:tcPr>
            <w:tcW w:w="683" w:type="dxa"/>
            <w:shd w:val="clear" w:color="auto" w:fill="auto"/>
          </w:tcPr>
          <w:p w:rsidR="00E33C7B" w:rsidRPr="00E33C7B" w:rsidRDefault="00E33C7B" w:rsidP="00E33C7B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4811D6" w:rsidRDefault="00300D81" w:rsidP="0019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D81">
        <w:rPr>
          <w:rFonts w:ascii="Times New Roman" w:hAnsi="Times New Roman" w:cs="Times New Roman"/>
          <w:sz w:val="28"/>
          <w:szCs w:val="28"/>
        </w:rPr>
        <w:t>Найдите наибольшее значение функции</w:t>
      </w:r>
      <w:r w:rsidR="009E5310" w:rsidRPr="009E5310">
        <w:rPr>
          <w:rFonts w:ascii="Times New Roman" w:hAnsi="Times New Roman" w:cs="Times New Roman"/>
          <w:sz w:val="28"/>
          <w:szCs w:val="28"/>
        </w:rPr>
        <w:t xml:space="preserve"> </w:t>
      </w:r>
      <w:r w:rsidRPr="00300D81">
        <w:rPr>
          <w:rFonts w:ascii="Times New Roman" w:hAnsi="Times New Roman" w:cs="Times New Roman"/>
          <w:sz w:val="28"/>
          <w:szCs w:val="28"/>
        </w:rPr>
        <w:t> </w:t>
      </w:r>
      <w:r w:rsidRPr="00300D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0CE51" wp14:editId="69D7D955">
            <wp:extent cx="1744807" cy="295275"/>
            <wp:effectExtent l="0" t="0" r="8255" b="0"/>
            <wp:docPr id="6" name="Рисунок 6" descr="http://reshuege.ru:89/formula/ce/ce62b7b16f2b6dcda935a64a11d53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:89/formula/ce/ce62b7b16f2b6dcda935a64a11d53e3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07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D81">
        <w:rPr>
          <w:rFonts w:ascii="Times New Roman" w:hAnsi="Times New Roman" w:cs="Times New Roman"/>
          <w:sz w:val="28"/>
          <w:szCs w:val="28"/>
        </w:rPr>
        <w:t> на отрезке </w:t>
      </w:r>
      <w:r w:rsidRPr="00300D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97EE7" wp14:editId="1F462269">
            <wp:extent cx="638175" cy="192657"/>
            <wp:effectExtent l="0" t="0" r="0" b="0"/>
            <wp:docPr id="11" name="Рисунок 11" descr="http://reshuege.ru:89/formula/cb/cbb6a8b9f3bd3d7b691ef7135ad6cb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:89/formula/cb/cbb6a8b9f3bd3d7b691ef7135ad6cb5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D81">
        <w:rPr>
          <w:rFonts w:ascii="Times New Roman" w:hAnsi="Times New Roman" w:cs="Times New Roman"/>
          <w:sz w:val="28"/>
          <w:szCs w:val="28"/>
        </w:rPr>
        <w:t>.</w:t>
      </w:r>
    </w:p>
    <w:p w:rsidR="004811D6" w:rsidRPr="004811D6" w:rsidRDefault="004811D6" w:rsidP="0048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1D6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4811D6" w:rsidRPr="00D6660A" w:rsidRDefault="004811D6" w:rsidP="004811D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4811D6" w:rsidRPr="004811D6" w:rsidTr="00AE780B">
        <w:tc>
          <w:tcPr>
            <w:tcW w:w="9571" w:type="dxa"/>
            <w:gridSpan w:val="2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записи решений и ответов на задания С1—С6 используйте бланк ответов № 2. Запишите сначала номер выполняемого задания, а затем полное обоснованное решение и ответ. </w:t>
            </w:r>
          </w:p>
        </w:tc>
      </w:tr>
      <w:tr w:rsidR="004811D6" w:rsidRPr="004811D6" w:rsidTr="00AE780B">
        <w:trPr>
          <w:gridAfter w:val="1"/>
          <w:wAfter w:w="8923" w:type="dxa"/>
        </w:trPr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2F0DDD" w:rsidRPr="002F0DDD" w:rsidRDefault="002F0DDD" w:rsidP="002F0DDD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</w:pPr>
      <w:r w:rsidRPr="002F0DDD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 xml:space="preserve">а) Решите уравнение 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lang w:eastAsia="ru-RU"/>
        </w:rPr>
        <w:t>14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vertAlign w:val="superscript"/>
          <w:lang w:eastAsia="ru-RU"/>
        </w:rPr>
        <w:t xml:space="preserve">cos </w:t>
      </w:r>
      <w:r w:rsidRPr="009E773D">
        <w:rPr>
          <w:rFonts w:ascii="Times" w:eastAsia="Times New Roman" w:hAnsi="Times" w:cs="Times"/>
          <w:b/>
          <w:i/>
          <w:iCs/>
          <w:noProof/>
          <w:color w:val="000000"/>
          <w:sz w:val="36"/>
          <w:szCs w:val="36"/>
          <w:vertAlign w:val="superscript"/>
          <w:lang w:eastAsia="ru-RU"/>
        </w:rPr>
        <w:t>x</w:t>
      </w:r>
      <w:r w:rsidRPr="009E773D">
        <w:rPr>
          <w:rFonts w:ascii="Times" w:eastAsia="Times New Roman" w:hAnsi="Times" w:cs="Times"/>
          <w:b/>
          <w:i/>
          <w:iCs/>
          <w:noProof/>
          <w:color w:val="000000"/>
          <w:sz w:val="36"/>
          <w:szCs w:val="36"/>
          <w:lang w:eastAsia="ru-RU"/>
        </w:rPr>
        <w:t xml:space="preserve"> 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lang w:eastAsia="ru-RU"/>
        </w:rPr>
        <w:t>= 2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vertAlign w:val="superscript"/>
          <w:lang w:eastAsia="ru-RU"/>
        </w:rPr>
        <w:t xml:space="preserve">cos </w:t>
      </w:r>
      <w:r w:rsidRPr="009E773D">
        <w:rPr>
          <w:rFonts w:ascii="Times" w:eastAsia="Times New Roman" w:hAnsi="Times" w:cs="Times"/>
          <w:b/>
          <w:i/>
          <w:iCs/>
          <w:noProof/>
          <w:color w:val="000000"/>
          <w:sz w:val="36"/>
          <w:szCs w:val="36"/>
          <w:vertAlign w:val="superscript"/>
          <w:lang w:eastAsia="ru-RU"/>
        </w:rPr>
        <w:t xml:space="preserve">x 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lang w:eastAsia="ru-RU"/>
        </w:rPr>
        <w:t xml:space="preserve"> ·7</w:t>
      </w:r>
      <w:r w:rsidR="009E773D"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lang w:eastAsia="ru-RU"/>
        </w:rPr>
        <w:t xml:space="preserve"> 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vertAlign w:val="superscript"/>
          <w:lang w:eastAsia="ru-RU"/>
        </w:rPr>
        <w:t>-</w:t>
      </w:r>
      <w:r w:rsidR="009E773D"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vertAlign w:val="superscript"/>
          <w:lang w:eastAsia="ru-RU"/>
        </w:rPr>
        <w:t xml:space="preserve"> 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vertAlign w:val="superscript"/>
          <w:lang w:eastAsia="ru-RU"/>
        </w:rPr>
        <w:t>sin</w:t>
      </w:r>
      <w:r w:rsidRPr="009E773D">
        <w:rPr>
          <w:rFonts w:ascii="Times" w:eastAsia="Times New Roman" w:hAnsi="Times" w:cs="Times"/>
          <w:b/>
          <w:noProof/>
          <w:color w:val="000000"/>
          <w:sz w:val="36"/>
          <w:szCs w:val="36"/>
          <w:lang w:eastAsia="ru-RU"/>
        </w:rPr>
        <w:t xml:space="preserve"> </w:t>
      </w:r>
      <w:r w:rsidRPr="009E773D">
        <w:rPr>
          <w:rFonts w:ascii="Times" w:eastAsia="Times New Roman" w:hAnsi="Times" w:cs="Times"/>
          <w:b/>
          <w:i/>
          <w:iCs/>
          <w:noProof/>
          <w:color w:val="000000"/>
          <w:sz w:val="36"/>
          <w:szCs w:val="36"/>
          <w:vertAlign w:val="superscript"/>
          <w:lang w:eastAsia="ru-RU"/>
        </w:rPr>
        <w:t>x</w:t>
      </w:r>
      <w:r w:rsidRPr="002F0DDD">
        <w:rPr>
          <w:rFonts w:ascii="Times" w:eastAsia="Times New Roman" w:hAnsi="Times" w:cs="Times"/>
          <w:i/>
          <w:iCs/>
          <w:noProof/>
          <w:color w:val="000000"/>
          <w:sz w:val="28"/>
          <w:szCs w:val="28"/>
          <w:lang w:eastAsia="ru-RU"/>
        </w:rPr>
        <w:t xml:space="preserve"> </w:t>
      </w:r>
      <w:r w:rsidRPr="002F0DDD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>.</w:t>
      </w:r>
    </w:p>
    <w:p w:rsidR="002F0DDD" w:rsidRPr="002F0DDD" w:rsidRDefault="002F0DDD" w:rsidP="002F0DDD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</w:pPr>
      <w:r w:rsidRPr="002F0DDD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 xml:space="preserve">б) Найдите все корни этого уравнения, принадлежащие отрезку [ </w:t>
      </w:r>
      <m:oMath>
        <m:f>
          <m:fPr>
            <m:ctrlPr>
              <w:rPr>
                <w:rFonts w:ascii="Cambria Math" w:eastAsia="Times New Roman" w:hAnsi="Cambria Math" w:cs="Times"/>
                <w:i/>
                <w:noProof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"/>
                <w:noProof/>
                <w:color w:val="000000"/>
                <w:sz w:val="32"/>
                <w:szCs w:val="32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"/>
                <w:noProof/>
                <w:color w:val="000000"/>
                <w:sz w:val="32"/>
                <w:szCs w:val="32"/>
                <w:lang w:eastAsia="ru-RU"/>
              </w:rPr>
              <m:t>2</m:t>
            </m:r>
          </m:den>
        </m:f>
      </m:oMath>
      <w:r w:rsidRPr="002F0DDD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 xml:space="preserve"> ; 2π]</w:t>
      </w:r>
    </w:p>
    <w:p w:rsidR="002F0DDD" w:rsidRPr="00A2413D" w:rsidRDefault="002F0DDD" w:rsidP="002F0DDD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524BB71" wp14:editId="3D378EAE">
            <wp:simplePos x="0" y="0"/>
            <wp:positionH relativeFrom="column">
              <wp:posOffset>3787140</wp:posOffset>
            </wp:positionH>
            <wp:positionV relativeFrom="paragraph">
              <wp:posOffset>3810</wp:posOffset>
            </wp:positionV>
            <wp:extent cx="2466975" cy="2486025"/>
            <wp:effectExtent l="0" t="0" r="9525" b="9525"/>
            <wp:wrapNone/>
            <wp:docPr id="13" name="Рисунок 3" descr="http://bankege.ru/images/7/7f/C2_%D1%83%D0%B3%D0%BE%D0%BB_%D0%BC%D0%B5%D0%B6%D0%B4%D1%83_%D0%BF%D0%BB%D0%BE%D1%81%D0%BA%D0%BE%D1%81%D1%82%D1%8F%D0%BC%D0%B8_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nkege.ru/images/7/7f/C2_%D1%83%D0%B3%D0%BE%D0%BB_%D0%BC%D0%B5%D0%B6%D0%B4%D1%83_%D0%BF%D0%BB%D0%BE%D1%81%D0%BA%D0%BE%D1%81%D1%82%D1%8F%D0%BC%D0%B8_3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t="1872" r="5479" b="9625"/>
                    <a:stretch/>
                  </pic:blipFill>
                  <pic:spPr bwMode="auto">
                    <a:xfrm>
                      <a:off x="0" y="0"/>
                      <a:ext cx="2466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89" w:rsidRPr="00E35AAE" w:rsidRDefault="00481089" w:rsidP="002F0DDD">
      <w:pPr>
        <w:spacing w:after="0" w:line="240" w:lineRule="auto"/>
        <w:jc w:val="both"/>
        <w:rPr>
          <w:rFonts w:ascii="Times" w:eastAsia="Times New Roman" w:hAnsi="Times" w:cs="Times"/>
          <w:noProof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811D6" w:rsidRPr="004811D6" w:rsidTr="00AE780B"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811D6" w:rsidRPr="004811D6" w:rsidRDefault="00374F16" w:rsidP="00374F1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sz w:val="28"/>
          <w:szCs w:val="28"/>
        </w:rPr>
        <w:t xml:space="preserve">В правильной треугольной </w:t>
      </w:r>
      <w:proofErr w:type="gramStart"/>
      <w:r w:rsidRPr="00374F16">
        <w:rPr>
          <w:rFonts w:ascii="Times New Roman" w:hAnsi="Times New Roman" w:cs="Times New Roman"/>
          <w:sz w:val="28"/>
          <w:szCs w:val="28"/>
        </w:rPr>
        <w:t>призме</w:t>
      </w:r>
      <w:proofErr w:type="gramEnd"/>
      <w:r w:rsidRPr="00374F16">
        <w:rPr>
          <w:rFonts w:ascii="Times New Roman" w:hAnsi="Times New Roman" w:cs="Times New Roman"/>
          <w:sz w:val="28"/>
          <w:szCs w:val="28"/>
        </w:rPr>
        <w:t> 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ABCA</w:t>
      </w:r>
      <w:r w:rsidRPr="00374F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374F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374F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4F16">
        <w:rPr>
          <w:rFonts w:ascii="Times New Roman" w:hAnsi="Times New Roman" w:cs="Times New Roman"/>
          <w:sz w:val="28"/>
          <w:szCs w:val="28"/>
        </w:rPr>
        <w:t xml:space="preserve"> все ребра </w:t>
      </w:r>
      <w:proofErr w:type="gramStart"/>
      <w:r w:rsidRPr="00374F1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74F16">
        <w:rPr>
          <w:rFonts w:ascii="Times New Roman" w:hAnsi="Times New Roman" w:cs="Times New Roman"/>
          <w:sz w:val="28"/>
          <w:szCs w:val="28"/>
        </w:rPr>
        <w:t xml:space="preserve"> равны 1, найдите тангенс угла между плоскостями 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374F16">
        <w:rPr>
          <w:rFonts w:ascii="Times New Roman" w:hAnsi="Times New Roman" w:cs="Times New Roman"/>
          <w:sz w:val="28"/>
          <w:szCs w:val="28"/>
        </w:rPr>
        <w:t> и 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CA</w:t>
      </w:r>
      <w:r w:rsidRPr="00374F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4F16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374F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4F16">
        <w:rPr>
          <w:rFonts w:ascii="Times New Roman" w:hAnsi="Times New Roman" w:cs="Times New Roman"/>
          <w:sz w:val="28"/>
          <w:szCs w:val="28"/>
        </w:rPr>
        <w:t>.</w:t>
      </w:r>
    </w:p>
    <w:p w:rsidR="004811D6" w:rsidRPr="00A2413D" w:rsidRDefault="004811D6" w:rsidP="0048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DD" w:rsidRPr="00A2413D" w:rsidRDefault="002F0DDD" w:rsidP="0048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811D6" w:rsidRPr="004811D6" w:rsidTr="00AE780B"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4811D6" w:rsidRPr="004811D6" w:rsidRDefault="00AD5078" w:rsidP="0048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97DF913" wp14:editId="00C92AF8">
            <wp:extent cx="4857750" cy="140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811D6" w:rsidRPr="004811D6" w:rsidTr="00AE780B"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811D6" w:rsidRPr="004811D6" w:rsidRDefault="00011E1D" w:rsidP="004811D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1D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011E1D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011E1D">
        <w:rPr>
          <w:rFonts w:ascii="Times New Roman" w:hAnsi="Times New Roman" w:cs="Times New Roman"/>
          <w:sz w:val="28"/>
          <w:szCs w:val="28"/>
        </w:rPr>
        <w:t xml:space="preserve"> прямыми равно 6. На одной из них лежит вершина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1E1D">
        <w:rPr>
          <w:rFonts w:ascii="Times New Roman" w:hAnsi="Times New Roman" w:cs="Times New Roman"/>
          <w:sz w:val="28"/>
          <w:szCs w:val="28"/>
        </w:rPr>
        <w:t xml:space="preserve">, на другой — основание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011E1D">
        <w:rPr>
          <w:rFonts w:ascii="Times New Roman" w:hAnsi="Times New Roman" w:cs="Times New Roman"/>
          <w:sz w:val="28"/>
          <w:szCs w:val="28"/>
        </w:rPr>
        <w:t xml:space="preserve"> равнобедренного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011E1D">
        <w:rPr>
          <w:rFonts w:ascii="Times New Roman" w:hAnsi="Times New Roman" w:cs="Times New Roman"/>
          <w:sz w:val="28"/>
          <w:szCs w:val="28"/>
        </w:rPr>
        <w:t xml:space="preserve">. Известно, что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011E1D">
        <w:rPr>
          <w:rFonts w:ascii="Times New Roman" w:hAnsi="Times New Roman" w:cs="Times New Roman"/>
          <w:sz w:val="28"/>
          <w:szCs w:val="28"/>
        </w:rPr>
        <w:t xml:space="preserve">=16. Найдите расстояние между центрами окружностей, одна из которых вписана в треугольник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011E1D">
        <w:rPr>
          <w:rFonts w:ascii="Times New Roman" w:hAnsi="Times New Roman" w:cs="Times New Roman"/>
          <w:sz w:val="28"/>
          <w:szCs w:val="28"/>
        </w:rPr>
        <w:t xml:space="preserve">, а вторая касается данных параллельных прямых и боковой стороны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011E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811D6" w:rsidRPr="004811D6" w:rsidTr="00AE780B"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С5</w:t>
            </w:r>
          </w:p>
        </w:tc>
      </w:tr>
    </w:tbl>
    <w:p w:rsidR="00E205D8" w:rsidRPr="00E205D8" w:rsidRDefault="00E205D8" w:rsidP="00E2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D8">
        <w:rPr>
          <w:rFonts w:ascii="Times New Roman" w:hAnsi="Times New Roman" w:cs="Times New Roman"/>
          <w:sz w:val="28"/>
          <w:szCs w:val="28"/>
        </w:rPr>
        <w:t>Най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ди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те все зна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че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ния а, при каж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дом из ко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то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рых урав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не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ние</w:t>
      </w:r>
    </w:p>
    <w:p w:rsidR="00E205D8" w:rsidRPr="00E205D8" w:rsidRDefault="00E205D8" w:rsidP="00E2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D8">
        <w:rPr>
          <w:rFonts w:ascii="Times New Roman" w:hAnsi="Times New Roman" w:cs="Times New Roman"/>
          <w:sz w:val="28"/>
          <w:szCs w:val="28"/>
        </w:rPr>
        <w:t> </w:t>
      </w:r>
      <w:r w:rsidRPr="00E20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18043"/>
            <wp:effectExtent l="0" t="0" r="0" b="0"/>
            <wp:docPr id="22" name="Рисунок 22" descr="http://reshuege.ru/formula/d8/d83d30ec09c7c9e1af70e5bb14e5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d8/d83d30ec09c7c9e1af70e5bb14e5559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10" cy="2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E205D8">
        <w:rPr>
          <w:rFonts w:ascii="Times New Roman" w:hAnsi="Times New Roman" w:cs="Times New Roman"/>
          <w:sz w:val="28"/>
          <w:szCs w:val="28"/>
        </w:rPr>
        <w:t>имеет един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ный ко</w:t>
      </w:r>
      <w:r w:rsidRPr="00E205D8">
        <w:rPr>
          <w:rFonts w:ascii="Times New Roman" w:hAnsi="Times New Roman" w:cs="Times New Roman"/>
          <w:sz w:val="28"/>
          <w:szCs w:val="28"/>
        </w:rPr>
        <w:softHyphen/>
        <w:t>рень.</w:t>
      </w:r>
    </w:p>
    <w:p w:rsidR="004811D6" w:rsidRPr="004811D6" w:rsidRDefault="004811D6" w:rsidP="0048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1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1D6" w:rsidRPr="004811D6" w:rsidRDefault="004811D6" w:rsidP="0048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811D6" w:rsidRPr="004811D6" w:rsidTr="00AE780B">
        <w:tc>
          <w:tcPr>
            <w:tcW w:w="648" w:type="dxa"/>
            <w:shd w:val="clear" w:color="auto" w:fill="auto"/>
          </w:tcPr>
          <w:p w:rsidR="004811D6" w:rsidRPr="004811D6" w:rsidRDefault="004811D6" w:rsidP="00481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811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E33C7B" w:rsidRPr="00B42703" w:rsidRDefault="00B42703" w:rsidP="000E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>Уче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ник дол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жен пе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ре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мно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жить два трех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знач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ных числа и раз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де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лить их про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из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ве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де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ние на пя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ти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знач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ное. Од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ко он не за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ме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тил знака умно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же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ния и при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нял два за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пи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сан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ных рядом трех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знач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ных числа за одно ше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сти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знач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ное. По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это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му по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лу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чен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ное част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ное (на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ту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раль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ное) ока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за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лось в 3 раза боль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ше ис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тин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но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го. Най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ди</w:t>
      </w:r>
      <w:r w:rsidRPr="00B4270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softHyphen/>
        <w:t>те все три числа.</w:t>
      </w:r>
      <w:r w:rsidR="003C324F" w:rsidRPr="00B42703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E33C7B" w:rsidRPr="00B42703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21" w:rsidRDefault="00653321">
      <w:pPr>
        <w:spacing w:after="0" w:line="240" w:lineRule="auto"/>
      </w:pPr>
      <w:r>
        <w:separator/>
      </w:r>
    </w:p>
  </w:endnote>
  <w:endnote w:type="continuationSeparator" w:id="0">
    <w:p w:rsidR="00653321" w:rsidRDefault="0065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EC" w:rsidRDefault="0044696A" w:rsidP="000204EC">
    <w:pPr>
      <w:pStyle w:val="a3"/>
      <w:jc w:val="center"/>
    </w:pPr>
    <w:r>
      <w:t>201</w:t>
    </w:r>
    <w:r w:rsidR="00B14436">
      <w:t>4</w:t>
    </w:r>
    <w:r>
      <w:t xml:space="preserve"> г.</w:t>
    </w:r>
    <w:r w:rsidR="00B14436">
      <w:t xml:space="preserve">                            Вариант 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21" w:rsidRDefault="00653321">
      <w:pPr>
        <w:spacing w:after="0" w:line="240" w:lineRule="auto"/>
      </w:pPr>
      <w:r>
        <w:separator/>
      </w:r>
    </w:p>
  </w:footnote>
  <w:footnote w:type="continuationSeparator" w:id="0">
    <w:p w:rsidR="00653321" w:rsidRDefault="00653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C"/>
    <w:rsid w:val="00011E1D"/>
    <w:rsid w:val="00014FDC"/>
    <w:rsid w:val="000E5EFC"/>
    <w:rsid w:val="000E6518"/>
    <w:rsid w:val="001452D7"/>
    <w:rsid w:val="00183073"/>
    <w:rsid w:val="00190FFA"/>
    <w:rsid w:val="0020541C"/>
    <w:rsid w:val="002830C0"/>
    <w:rsid w:val="002D35D7"/>
    <w:rsid w:val="002F0DDD"/>
    <w:rsid w:val="00300D81"/>
    <w:rsid w:val="003313E4"/>
    <w:rsid w:val="0033194D"/>
    <w:rsid w:val="00332AE6"/>
    <w:rsid w:val="00374F16"/>
    <w:rsid w:val="003936B0"/>
    <w:rsid w:val="003C324F"/>
    <w:rsid w:val="003C7A40"/>
    <w:rsid w:val="003F74AD"/>
    <w:rsid w:val="0044696A"/>
    <w:rsid w:val="0046008F"/>
    <w:rsid w:val="00481089"/>
    <w:rsid w:val="004811D6"/>
    <w:rsid w:val="005104CD"/>
    <w:rsid w:val="005255A8"/>
    <w:rsid w:val="00531D3C"/>
    <w:rsid w:val="00546AA7"/>
    <w:rsid w:val="00581FEC"/>
    <w:rsid w:val="00590D7D"/>
    <w:rsid w:val="005D2377"/>
    <w:rsid w:val="006163E9"/>
    <w:rsid w:val="0064151D"/>
    <w:rsid w:val="00653321"/>
    <w:rsid w:val="006D025C"/>
    <w:rsid w:val="00735112"/>
    <w:rsid w:val="00746DD9"/>
    <w:rsid w:val="007655DA"/>
    <w:rsid w:val="007D5516"/>
    <w:rsid w:val="008726BE"/>
    <w:rsid w:val="008A34F7"/>
    <w:rsid w:val="008B4051"/>
    <w:rsid w:val="009176DF"/>
    <w:rsid w:val="009210E3"/>
    <w:rsid w:val="00967DF6"/>
    <w:rsid w:val="00971AF6"/>
    <w:rsid w:val="009E5310"/>
    <w:rsid w:val="009E773D"/>
    <w:rsid w:val="00A0021C"/>
    <w:rsid w:val="00A2413D"/>
    <w:rsid w:val="00A52D40"/>
    <w:rsid w:val="00AA4DCE"/>
    <w:rsid w:val="00AB19B4"/>
    <w:rsid w:val="00AD5078"/>
    <w:rsid w:val="00B14436"/>
    <w:rsid w:val="00B40558"/>
    <w:rsid w:val="00B410E2"/>
    <w:rsid w:val="00B42703"/>
    <w:rsid w:val="00B434DC"/>
    <w:rsid w:val="00B96FEE"/>
    <w:rsid w:val="00BA5F8F"/>
    <w:rsid w:val="00BE22B7"/>
    <w:rsid w:val="00C36FE4"/>
    <w:rsid w:val="00C51FCD"/>
    <w:rsid w:val="00C85864"/>
    <w:rsid w:val="00C90D25"/>
    <w:rsid w:val="00C9244B"/>
    <w:rsid w:val="00CD0B5C"/>
    <w:rsid w:val="00D137D5"/>
    <w:rsid w:val="00D300A1"/>
    <w:rsid w:val="00D6660A"/>
    <w:rsid w:val="00D72459"/>
    <w:rsid w:val="00D74185"/>
    <w:rsid w:val="00DB0FA5"/>
    <w:rsid w:val="00DD2EAA"/>
    <w:rsid w:val="00DD5D4F"/>
    <w:rsid w:val="00DE35E0"/>
    <w:rsid w:val="00DF311B"/>
    <w:rsid w:val="00DF5944"/>
    <w:rsid w:val="00E205D8"/>
    <w:rsid w:val="00E33C7B"/>
    <w:rsid w:val="00E35AAE"/>
    <w:rsid w:val="00F65D71"/>
    <w:rsid w:val="00FA128F"/>
    <w:rsid w:val="00F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4DC"/>
  </w:style>
  <w:style w:type="paragraph" w:styleId="a5">
    <w:name w:val="Balloon Text"/>
    <w:basedOn w:val="a"/>
    <w:link w:val="a6"/>
    <w:uiPriority w:val="99"/>
    <w:semiHidden/>
    <w:unhideWhenUsed/>
    <w:rsid w:val="000E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F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71AF6"/>
    <w:rPr>
      <w:color w:val="808080"/>
    </w:rPr>
  </w:style>
  <w:style w:type="paragraph" w:styleId="a8">
    <w:name w:val="No Spacing"/>
    <w:uiPriority w:val="1"/>
    <w:qFormat/>
    <w:rsid w:val="00B1443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4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4DC"/>
  </w:style>
  <w:style w:type="paragraph" w:styleId="a5">
    <w:name w:val="Balloon Text"/>
    <w:basedOn w:val="a"/>
    <w:link w:val="a6"/>
    <w:uiPriority w:val="99"/>
    <w:semiHidden/>
    <w:unhideWhenUsed/>
    <w:rsid w:val="000E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F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71AF6"/>
    <w:rPr>
      <w:color w:val="808080"/>
    </w:rPr>
  </w:style>
  <w:style w:type="paragraph" w:styleId="a8">
    <w:name w:val="No Spacing"/>
    <w:uiPriority w:val="1"/>
    <w:qFormat/>
    <w:rsid w:val="00B1443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microsoft.com/office/2007/relationships/hdphoto" Target="media/hdphoto8.wdp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9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19</cp:revision>
  <cp:lastPrinted>2014-03-26T07:53:00Z</cp:lastPrinted>
  <dcterms:created xsi:type="dcterms:W3CDTF">2013-11-18T14:34:00Z</dcterms:created>
  <dcterms:modified xsi:type="dcterms:W3CDTF">2014-03-26T08:07:00Z</dcterms:modified>
</cp:coreProperties>
</file>